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4FCA3" w14:textId="285E6BC4" w:rsidR="00134BFC" w:rsidRDefault="00B85373" w:rsidP="00161395">
      <w:pPr>
        <w:rPr>
          <w:rFonts w:ascii="Arial" w:hAnsi="Arial" w:cs="Arial"/>
          <w:b/>
          <w:iCs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D4D4F13" wp14:editId="01B9E56F">
            <wp:simplePos x="0" y="0"/>
            <wp:positionH relativeFrom="column">
              <wp:posOffset>33655</wp:posOffset>
            </wp:positionH>
            <wp:positionV relativeFrom="paragraph">
              <wp:posOffset>-99695</wp:posOffset>
            </wp:positionV>
            <wp:extent cx="5934075" cy="495300"/>
            <wp:effectExtent l="0" t="0" r="0" b="0"/>
            <wp:wrapNone/>
            <wp:docPr id="2" name="Obraz 10" descr="KPO_pasek pozio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KPO_pasek poziom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9CD18E" w14:textId="77777777" w:rsidR="00134BFC" w:rsidRDefault="00134BFC" w:rsidP="00161395">
      <w:pPr>
        <w:rPr>
          <w:rFonts w:ascii="Arial" w:hAnsi="Arial" w:cs="Arial"/>
          <w:b/>
          <w:iCs/>
          <w:color w:val="000000"/>
          <w:sz w:val="22"/>
          <w:szCs w:val="22"/>
        </w:rPr>
      </w:pPr>
    </w:p>
    <w:p w14:paraId="68201458" w14:textId="77777777" w:rsidR="00134BFC" w:rsidRDefault="00134BFC" w:rsidP="00161395">
      <w:pPr>
        <w:rPr>
          <w:rFonts w:ascii="Arial" w:hAnsi="Arial" w:cs="Arial"/>
          <w:b/>
          <w:iCs/>
          <w:color w:val="000000"/>
          <w:sz w:val="22"/>
          <w:szCs w:val="22"/>
        </w:rPr>
      </w:pPr>
    </w:p>
    <w:p w14:paraId="31B9530E" w14:textId="77777777" w:rsidR="00134BFC" w:rsidRDefault="00134BFC" w:rsidP="00161395">
      <w:pPr>
        <w:rPr>
          <w:rFonts w:ascii="Arial" w:hAnsi="Arial" w:cs="Arial"/>
          <w:b/>
          <w:iCs/>
          <w:color w:val="000000"/>
          <w:sz w:val="22"/>
          <w:szCs w:val="22"/>
        </w:rPr>
      </w:pPr>
    </w:p>
    <w:p w14:paraId="2DB406D2" w14:textId="77777777" w:rsidR="00134BFC" w:rsidRDefault="00134BFC" w:rsidP="00161395">
      <w:pPr>
        <w:rPr>
          <w:rFonts w:ascii="Arial" w:hAnsi="Arial" w:cs="Arial"/>
          <w:b/>
          <w:iCs/>
          <w:color w:val="000000"/>
          <w:sz w:val="22"/>
          <w:szCs w:val="22"/>
        </w:rPr>
      </w:pPr>
    </w:p>
    <w:p w14:paraId="6E766BBF" w14:textId="11A85462" w:rsidR="00754213" w:rsidRPr="00BF3802" w:rsidRDefault="00754213" w:rsidP="00161395">
      <w:pPr>
        <w:rPr>
          <w:rFonts w:ascii="Arial" w:hAnsi="Arial" w:cs="Arial"/>
          <w:b/>
          <w:bCs/>
          <w:iCs/>
          <w:color w:val="000000"/>
          <w:sz w:val="22"/>
          <w:szCs w:val="22"/>
        </w:rPr>
      </w:pPr>
      <w:r w:rsidRPr="00BF3802">
        <w:rPr>
          <w:rFonts w:ascii="Arial" w:hAnsi="Arial" w:cs="Arial"/>
          <w:b/>
          <w:bCs/>
          <w:iCs/>
          <w:color w:val="000000"/>
          <w:sz w:val="22"/>
          <w:szCs w:val="22"/>
        </w:rPr>
        <w:t>Załącznik nr 1</w:t>
      </w:r>
      <w:r w:rsidR="00AD34C2" w:rsidRPr="00BF3802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do Umowy n</w:t>
      </w:r>
      <w:r w:rsidRPr="00BF3802">
        <w:rPr>
          <w:rFonts w:ascii="Arial" w:hAnsi="Arial" w:cs="Arial"/>
          <w:b/>
          <w:bCs/>
          <w:iCs/>
          <w:color w:val="000000"/>
          <w:sz w:val="22"/>
          <w:szCs w:val="22"/>
        </w:rPr>
        <w:t>r ………………</w:t>
      </w:r>
      <w:r w:rsidR="005A3FDB" w:rsidRPr="00BF3802">
        <w:rPr>
          <w:rFonts w:ascii="Arial" w:hAnsi="Arial" w:cs="Arial"/>
          <w:b/>
          <w:bCs/>
          <w:iCs/>
          <w:color w:val="000000"/>
          <w:sz w:val="22"/>
          <w:szCs w:val="22"/>
        </w:rPr>
        <w:t>……</w:t>
      </w:r>
      <w:r w:rsidR="00114166">
        <w:rPr>
          <w:rFonts w:ascii="Arial" w:hAnsi="Arial" w:cs="Arial"/>
          <w:b/>
          <w:bCs/>
          <w:iCs/>
          <w:color w:val="000000"/>
          <w:sz w:val="22"/>
          <w:szCs w:val="22"/>
        </w:rPr>
        <w:t>…</w:t>
      </w:r>
      <w:r w:rsidR="00FD5514" w:rsidRPr="00BF3802">
        <w:rPr>
          <w:rFonts w:ascii="Arial" w:hAnsi="Arial" w:cs="Arial"/>
          <w:b/>
          <w:bCs/>
          <w:iCs/>
          <w:color w:val="000000"/>
          <w:sz w:val="22"/>
          <w:szCs w:val="22"/>
        </w:rPr>
        <w:t>…………</w:t>
      </w:r>
      <w:r w:rsidR="004B6E71" w:rsidRPr="00BF3802">
        <w:rPr>
          <w:rFonts w:ascii="Arial" w:hAnsi="Arial" w:cs="Arial"/>
          <w:b/>
          <w:bCs/>
          <w:iCs/>
          <w:color w:val="000000"/>
          <w:sz w:val="22"/>
          <w:szCs w:val="22"/>
        </w:rPr>
        <w:t>………</w:t>
      </w:r>
      <w:r w:rsidR="005A3FDB" w:rsidRPr="00BF3802">
        <w:rPr>
          <w:rFonts w:ascii="Arial" w:hAnsi="Arial" w:cs="Arial"/>
          <w:b/>
          <w:bCs/>
          <w:iCs/>
          <w:color w:val="000000"/>
          <w:sz w:val="22"/>
          <w:szCs w:val="22"/>
        </w:rPr>
        <w:t>….</w:t>
      </w:r>
      <w:r w:rsidR="00CA73AF">
        <w:rPr>
          <w:rFonts w:ascii="Arial" w:hAnsi="Arial" w:cs="Arial"/>
          <w:b/>
          <w:bCs/>
          <w:iCs/>
          <w:color w:val="000000"/>
          <w:sz w:val="22"/>
          <w:szCs w:val="22"/>
        </w:rPr>
        <w:t>.</w:t>
      </w:r>
      <w:r w:rsidR="005A3FDB" w:rsidRPr="00BF3802">
        <w:rPr>
          <w:rFonts w:ascii="Arial" w:hAnsi="Arial" w:cs="Arial"/>
          <w:b/>
          <w:bCs/>
          <w:iCs/>
          <w:color w:val="000000"/>
          <w:sz w:val="22"/>
          <w:szCs w:val="22"/>
        </w:rPr>
        <w:t>.</w:t>
      </w:r>
      <w:r w:rsidR="007A1C23" w:rsidRPr="00BF3802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</w:t>
      </w:r>
    </w:p>
    <w:p w14:paraId="501066D6" w14:textId="77777777" w:rsidR="00754213" w:rsidRPr="00BF3802" w:rsidRDefault="00754213" w:rsidP="00754213">
      <w:pPr>
        <w:rPr>
          <w:b/>
          <w:bCs/>
        </w:rPr>
      </w:pPr>
    </w:p>
    <w:p w14:paraId="204601AD" w14:textId="77777777" w:rsidR="00AC38FB" w:rsidRDefault="00AC38FB" w:rsidP="00CE1928">
      <w:pPr>
        <w:rPr>
          <w:rFonts w:ascii="Arial" w:hAnsi="Arial" w:cs="Arial"/>
          <w:i/>
          <w:sz w:val="22"/>
          <w:szCs w:val="22"/>
        </w:rPr>
      </w:pPr>
    </w:p>
    <w:p w14:paraId="38BB0CD6" w14:textId="77777777" w:rsidR="00AC38FB" w:rsidRDefault="00AC38FB" w:rsidP="00CE1928">
      <w:pPr>
        <w:rPr>
          <w:rFonts w:ascii="Arial" w:hAnsi="Arial" w:cs="Arial"/>
          <w:i/>
          <w:sz w:val="22"/>
          <w:szCs w:val="22"/>
        </w:rPr>
      </w:pPr>
    </w:p>
    <w:p w14:paraId="7AE8300D" w14:textId="77777777" w:rsidR="00754213" w:rsidRPr="00AB2CAC" w:rsidRDefault="00CE1928" w:rsidP="00CE1928">
      <w:pPr>
        <w:rPr>
          <w:rFonts w:ascii="Arial" w:hAnsi="Arial" w:cs="Arial"/>
          <w:sz w:val="22"/>
          <w:szCs w:val="22"/>
        </w:rPr>
      </w:pPr>
      <w:r w:rsidRPr="00D56BCC">
        <w:rPr>
          <w:rFonts w:ascii="Arial" w:hAnsi="Arial" w:cs="Arial"/>
          <w:i/>
          <w:sz w:val="22"/>
          <w:szCs w:val="22"/>
        </w:rPr>
        <w:t>Odpis aktualny z rejestru Przedsiębiorców KRS/wydruk CEiDG/pełnomocnictwo</w:t>
      </w:r>
      <w:r w:rsidRPr="00D56BCC">
        <w:rPr>
          <w:rFonts w:ascii="Arial" w:hAnsi="Arial" w:cs="Arial"/>
          <w:sz w:val="22"/>
          <w:szCs w:val="22"/>
        </w:rPr>
        <w:t xml:space="preserve"> Wykonawcy</w:t>
      </w:r>
    </w:p>
    <w:p w14:paraId="3888596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1DAE031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4D7A9D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09B887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9CF9552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BA0654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35AF93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41870D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8AD3C6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8F3D90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DDA64B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E56CC0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2DCD7B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D4C7EC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AA805A2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AED0F5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37331D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54BAA6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2D5B63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BBD4D8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8540832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ACB099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A3C55E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7B93E0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88DD07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3841092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C7C7D9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EEBE24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A557DE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CCB461B" w14:textId="77777777" w:rsidR="00754213" w:rsidRDefault="00754213" w:rsidP="00754213">
      <w:pPr>
        <w:ind w:firstLine="709"/>
        <w:rPr>
          <w:rFonts w:ascii="Arial" w:hAnsi="Arial" w:cs="Arial"/>
          <w:b/>
          <w:bCs/>
          <w:sz w:val="20"/>
          <w:szCs w:val="20"/>
        </w:rPr>
      </w:pPr>
    </w:p>
    <w:sectPr w:rsidR="00754213" w:rsidSect="003B028D">
      <w:footerReference w:type="default" r:id="rId8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42168" w14:textId="77777777" w:rsidR="004A5A1D" w:rsidRDefault="004A5A1D">
      <w:r>
        <w:separator/>
      </w:r>
    </w:p>
  </w:endnote>
  <w:endnote w:type="continuationSeparator" w:id="0">
    <w:p w14:paraId="55EB4E2E" w14:textId="77777777" w:rsidR="004A5A1D" w:rsidRDefault="004A5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E2C8C" w14:textId="77777777" w:rsidR="00754213" w:rsidRDefault="00754213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CE1928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CE1928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5ABFDFD5" w14:textId="77777777" w:rsidR="00754213" w:rsidRDefault="00754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F8CF5" w14:textId="77777777" w:rsidR="004A5A1D" w:rsidRDefault="004A5A1D">
      <w:r>
        <w:separator/>
      </w:r>
    </w:p>
  </w:footnote>
  <w:footnote w:type="continuationSeparator" w:id="0">
    <w:p w14:paraId="3AD07B9B" w14:textId="77777777" w:rsidR="004A5A1D" w:rsidRDefault="004A5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193607">
    <w:abstractNumId w:val="1"/>
  </w:num>
  <w:num w:numId="2" w16cid:durableId="1633438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37868"/>
    <w:rsid w:val="000819C6"/>
    <w:rsid w:val="000905D9"/>
    <w:rsid w:val="000A4B58"/>
    <w:rsid w:val="000E4CB3"/>
    <w:rsid w:val="000E563A"/>
    <w:rsid w:val="00114166"/>
    <w:rsid w:val="00122CC4"/>
    <w:rsid w:val="00134BFC"/>
    <w:rsid w:val="00143437"/>
    <w:rsid w:val="00161395"/>
    <w:rsid w:val="00167A09"/>
    <w:rsid w:val="001C263C"/>
    <w:rsid w:val="001E4CA1"/>
    <w:rsid w:val="001E5E83"/>
    <w:rsid w:val="00207F27"/>
    <w:rsid w:val="00263417"/>
    <w:rsid w:val="002D380C"/>
    <w:rsid w:val="0035118C"/>
    <w:rsid w:val="00367404"/>
    <w:rsid w:val="003A7783"/>
    <w:rsid w:val="003B028D"/>
    <w:rsid w:val="003B1F82"/>
    <w:rsid w:val="003C127B"/>
    <w:rsid w:val="004355A6"/>
    <w:rsid w:val="004370E6"/>
    <w:rsid w:val="004445F1"/>
    <w:rsid w:val="00470BFA"/>
    <w:rsid w:val="004A5A1D"/>
    <w:rsid w:val="004B6E71"/>
    <w:rsid w:val="00525BDD"/>
    <w:rsid w:val="00551388"/>
    <w:rsid w:val="00565912"/>
    <w:rsid w:val="00570E3D"/>
    <w:rsid w:val="005A3FDB"/>
    <w:rsid w:val="005C6FB8"/>
    <w:rsid w:val="005E34AB"/>
    <w:rsid w:val="00620EBC"/>
    <w:rsid w:val="0065014C"/>
    <w:rsid w:val="00654874"/>
    <w:rsid w:val="00697180"/>
    <w:rsid w:val="006C6095"/>
    <w:rsid w:val="006F3F1E"/>
    <w:rsid w:val="007316B1"/>
    <w:rsid w:val="00754213"/>
    <w:rsid w:val="007A1C23"/>
    <w:rsid w:val="00893328"/>
    <w:rsid w:val="00923779"/>
    <w:rsid w:val="00953B74"/>
    <w:rsid w:val="00970BBF"/>
    <w:rsid w:val="009947EC"/>
    <w:rsid w:val="009E766F"/>
    <w:rsid w:val="00A32044"/>
    <w:rsid w:val="00A672FC"/>
    <w:rsid w:val="00AA0987"/>
    <w:rsid w:val="00AB2CAC"/>
    <w:rsid w:val="00AC38FB"/>
    <w:rsid w:val="00AD34C2"/>
    <w:rsid w:val="00B611EC"/>
    <w:rsid w:val="00B85373"/>
    <w:rsid w:val="00BF3802"/>
    <w:rsid w:val="00BF5337"/>
    <w:rsid w:val="00C60113"/>
    <w:rsid w:val="00C7275F"/>
    <w:rsid w:val="00CA73AF"/>
    <w:rsid w:val="00CC779C"/>
    <w:rsid w:val="00CE1928"/>
    <w:rsid w:val="00CF20F7"/>
    <w:rsid w:val="00D40359"/>
    <w:rsid w:val="00D425A7"/>
    <w:rsid w:val="00DB38F2"/>
    <w:rsid w:val="00DF60E9"/>
    <w:rsid w:val="00EB2FAF"/>
    <w:rsid w:val="00EE67E9"/>
    <w:rsid w:val="00F07CD8"/>
    <w:rsid w:val="00F86DEA"/>
    <w:rsid w:val="00FB44A1"/>
    <w:rsid w:val="00FD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FA685"/>
  <w15:chartTrackingRefBased/>
  <w15:docId w15:val="{77CBC26E-163F-4B91-8C23-D26236C0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5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D551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Kisiel Ewelina</cp:lastModifiedBy>
  <cp:revision>4</cp:revision>
  <cp:lastPrinted>2018-02-20T13:46:00Z</cp:lastPrinted>
  <dcterms:created xsi:type="dcterms:W3CDTF">2025-10-31T12:56:00Z</dcterms:created>
  <dcterms:modified xsi:type="dcterms:W3CDTF">2026-01-29T11:25:00Z</dcterms:modified>
</cp:coreProperties>
</file>